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88" w:rsidRDefault="00752B88" w:rsidP="00752B88">
      <w:pPr>
        <w:spacing w:after="200" w:line="276" w:lineRule="auto"/>
        <w:jc w:val="center"/>
        <w:rPr>
          <w:rFonts w:ascii="Times New Roman" w:hAnsi="Times New Roman"/>
          <w:b/>
          <w:color w:val="0070C0"/>
          <w:sz w:val="24"/>
          <w:szCs w:val="24"/>
          <w:lang w:bidi="en-US"/>
        </w:rPr>
      </w:pPr>
      <w:r>
        <w:rPr>
          <w:rFonts w:ascii="Times New Roman" w:hAnsi="Times New Roman"/>
          <w:b/>
          <w:color w:val="0070C0"/>
          <w:sz w:val="24"/>
          <w:szCs w:val="24"/>
          <w:lang w:bidi="en-US"/>
        </w:rPr>
        <w:t>4 класс</w:t>
      </w:r>
    </w:p>
    <w:tbl>
      <w:tblPr>
        <w:tblStyle w:val="a3"/>
        <w:tblW w:w="161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06"/>
        <w:gridCol w:w="570"/>
        <w:gridCol w:w="145"/>
        <w:gridCol w:w="890"/>
        <w:gridCol w:w="9"/>
        <w:gridCol w:w="1370"/>
        <w:gridCol w:w="283"/>
        <w:gridCol w:w="944"/>
        <w:gridCol w:w="147"/>
        <w:gridCol w:w="672"/>
        <w:gridCol w:w="9"/>
        <w:gridCol w:w="919"/>
        <w:gridCol w:w="9"/>
        <w:gridCol w:w="17"/>
        <w:gridCol w:w="264"/>
        <w:gridCol w:w="9"/>
        <w:gridCol w:w="838"/>
        <w:gridCol w:w="143"/>
        <w:gridCol w:w="810"/>
        <w:gridCol w:w="17"/>
        <w:gridCol w:w="1461"/>
        <w:gridCol w:w="17"/>
        <w:gridCol w:w="9"/>
        <w:gridCol w:w="237"/>
        <w:gridCol w:w="128"/>
        <w:gridCol w:w="614"/>
        <w:gridCol w:w="220"/>
        <w:gridCol w:w="940"/>
        <w:gridCol w:w="1335"/>
        <w:gridCol w:w="17"/>
        <w:gridCol w:w="219"/>
        <w:gridCol w:w="67"/>
        <w:gridCol w:w="704"/>
        <w:gridCol w:w="1026"/>
        <w:gridCol w:w="688"/>
        <w:gridCol w:w="69"/>
      </w:tblGrid>
      <w:tr w:rsidR="00937A6E" w:rsidTr="00347D10">
        <w:trPr>
          <w:gridAfter w:val="1"/>
          <w:wAfter w:w="69" w:type="dxa"/>
          <w:trHeight w:val="331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№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Предмет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тема урока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Д/З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№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Предмет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Номер урока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Д/З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№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Предмет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Номер урока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Д/З</w:t>
            </w:r>
          </w:p>
        </w:tc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val="en-US"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bidi="en-US"/>
              </w:rPr>
              <w:t>№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bidi="en-US"/>
              </w:rPr>
              <w:t>Предмет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bidi="en-US"/>
              </w:rPr>
              <w:t>Номер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bidi="en-US"/>
              </w:rPr>
              <w:t>урока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val="en-US"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bidi="en-US"/>
              </w:rPr>
              <w:t>Д/З</w:t>
            </w:r>
          </w:p>
        </w:tc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val="en-US"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bidi="en-US"/>
              </w:rPr>
              <w:t>№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bidi="en-US"/>
              </w:rPr>
              <w:t>Предмет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bidi="en-US"/>
              </w:rPr>
              <w:t>Номер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 w:bidi="en-US"/>
              </w:rPr>
              <w:t>урока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val="en-US"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 w:bidi="en-US"/>
              </w:rPr>
              <w:t>Д/З</w:t>
            </w:r>
          </w:p>
        </w:tc>
      </w:tr>
      <w:tr w:rsidR="00347D10" w:rsidTr="00347D10">
        <w:trPr>
          <w:trHeight w:val="331"/>
        </w:trPr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 w:rsidP="00752B88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bidi="en-US"/>
              </w:rPr>
              <w:t>Понедельник 2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bidi="en-US"/>
              </w:rPr>
              <w:t>7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bidi="en-US"/>
              </w:rPr>
              <w:t>.04.2020</w:t>
            </w:r>
          </w:p>
        </w:tc>
        <w:tc>
          <w:tcPr>
            <w:tcW w:w="3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 w:rsidP="00752B88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bidi="en-US"/>
              </w:rPr>
              <w:t>Вторник 2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bidi="en-US"/>
              </w:rPr>
              <w:t>8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bidi="en-US"/>
              </w:rPr>
              <w:t>.04.2020</w:t>
            </w:r>
          </w:p>
        </w:tc>
        <w:tc>
          <w:tcPr>
            <w:tcW w:w="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 w:rsidP="00752B88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bidi="en-US"/>
              </w:rPr>
              <w:t>Среда 2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bidi="en-US"/>
              </w:rPr>
              <w:t>9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bidi="en-US"/>
              </w:rPr>
              <w:t>.04.202</w:t>
            </w:r>
          </w:p>
        </w:tc>
        <w:tc>
          <w:tcPr>
            <w:tcW w:w="3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 w:rsidP="00752B88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bidi="en-US"/>
              </w:rPr>
              <w:t>Четверг 30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bidi="en-US"/>
              </w:rPr>
              <w:t>.04.2020</w:t>
            </w:r>
          </w:p>
        </w:tc>
        <w:tc>
          <w:tcPr>
            <w:tcW w:w="2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 w:rsidP="00752B88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bidi="en-US"/>
              </w:rPr>
              <w:t xml:space="preserve">Пятница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bidi="en-US"/>
              </w:rPr>
              <w:t>01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bidi="en-US"/>
              </w:rPr>
              <w:t>.0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bidi="en-US"/>
              </w:rPr>
              <w:t>5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bidi="en-US"/>
              </w:rPr>
              <w:t>.2020</w:t>
            </w:r>
          </w:p>
        </w:tc>
      </w:tr>
      <w:tr w:rsidR="00BC5515" w:rsidTr="00347D10">
        <w:trPr>
          <w:gridAfter w:val="1"/>
          <w:wAfter w:w="69" w:type="dxa"/>
          <w:trHeight w:val="331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Русс.язык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. изложение деформированного повествовательного текста</w:t>
            </w:r>
            <w:r w:rsidR="00E422CE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E422CE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С.106 упр. 221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Русс.язык</w:t>
            </w:r>
            <w:proofErr w:type="spellEnd"/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Правописание глаголов в прошедшем времени</w:t>
            </w:r>
            <w:r w:rsidR="00E422CE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.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E422CE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С. 109 упр.229,  (</w:t>
            </w:r>
            <w:r w:rsidRPr="00E422CE">
              <w:rPr>
                <w:rFonts w:ascii="Times New Roman" w:hAnsi="Times New Roman"/>
                <w:b/>
                <w:color w:val="FF0000"/>
                <w:sz w:val="16"/>
                <w:szCs w:val="16"/>
                <w:lang w:bidi="en-US"/>
              </w:rPr>
              <w:t>вспомните!</w:t>
            </w: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), 231 устно, 232, (</w:t>
            </w:r>
            <w:r w:rsidRPr="00E422CE">
              <w:rPr>
                <w:rFonts w:ascii="Times New Roman" w:hAnsi="Times New Roman"/>
                <w:b/>
                <w:color w:val="FF0000"/>
                <w:sz w:val="16"/>
                <w:szCs w:val="16"/>
                <w:lang w:bidi="en-US"/>
              </w:rPr>
              <w:t>обратите внимание!</w:t>
            </w: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)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Русс.язык</w:t>
            </w:r>
            <w:proofErr w:type="spellEnd"/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E422CE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Проверочная работа № 6 по теме «Глагол».</w:t>
            </w:r>
          </w:p>
        </w:tc>
        <w:bookmarkStart w:id="0" w:name="_MON_1649494884"/>
        <w:bookmarkEnd w:id="0"/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BC5515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object w:dxaOrig="1538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75" type="#_x0000_t75" style="width:77pt;height:49.45pt" o:ole="">
                  <v:imagedata r:id="rId4" o:title=""/>
                </v:shape>
                <o:OLEObject Type="Embed" ProgID="Word.Document.8" ShapeID="_x0000_i1375" DrawAspect="Icon" ObjectID="_1649496930" r:id="rId5">
                  <o:FieldCodes>\s</o:FieldCodes>
                </o:OLEObject>
              </w:objec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Русс.язык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E422CE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. составление текста на спортивную тему.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Математ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016A4A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 w:rsidRPr="00016A4A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Повторение пройденного. «Что узнали. Чему научились».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016A4A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С.67 № 2, 4, 6.</w:t>
            </w:r>
          </w:p>
        </w:tc>
      </w:tr>
      <w:tr w:rsidR="00937A6E" w:rsidTr="00347D10">
        <w:trPr>
          <w:gridAfter w:val="1"/>
          <w:wAfter w:w="69" w:type="dxa"/>
          <w:trHeight w:val="331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Литерат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C3424B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Обобщение по разделу «Страна Фантазия». Контрольная работа № 10</w:t>
            </w:r>
          </w:p>
        </w:tc>
        <w:bookmarkStart w:id="1" w:name="_MON_1649496891"/>
        <w:bookmarkEnd w:id="1"/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347D10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object w:dxaOrig="1538" w:dyaOrig="991">
                <v:shape id="_x0000_i1377" type="#_x0000_t75" style="width:77pt;height:49.45pt" o:ole="">
                  <v:imagedata r:id="rId6" o:title=""/>
                </v:shape>
                <o:OLEObject Type="Embed" ProgID="Word.Document.8" ShapeID="_x0000_i1377" DrawAspect="Icon" ObjectID="_1649496931" r:id="rId7">
                  <o:FieldCodes>\s</o:FieldCodes>
                </o:OLEObject>
              </w:objec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Литерат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.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C3424B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Д. Свифт «Путешествие Гулливера»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C3424B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 xml:space="preserve">Читать. 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Литерат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C3424B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Д. Свифт «Путешествие Гулливера»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C3424B" w:rsidP="00C3424B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Читать, составить план.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Математ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016A4A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ПРОВЕРОЧНАЯ РАБОТА №8 ПО ТЕМЕ «ДЕЛЕНИЕ НА ДВУЗНАЧНОЕ ЧИСЛО»</w:t>
            </w:r>
          </w:p>
        </w:tc>
        <w:bookmarkStart w:id="2" w:name="_MON_1649496124"/>
        <w:bookmarkEnd w:id="2"/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937A6E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object w:dxaOrig="1538" w:dyaOrig="991">
                <v:shape id="_x0000_i1376" type="#_x0000_t75" style="width:77pt;height:49.45pt" o:ole="">
                  <v:imagedata r:id="rId8" o:title=""/>
                </v:shape>
                <o:OLEObject Type="Embed" ProgID="Word.Document.12" ShapeID="_x0000_i1376" DrawAspect="Icon" ObjectID="_1649496932" r:id="rId9">
                  <o:FieldCodes>\s</o:FieldCodes>
                </o:OLEObject>
              </w:objec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Окр.мир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691A4F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«Дети имеют право на особую заботу и помощь»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691A4F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задания</w:t>
            </w:r>
            <w:r w:rsidR="00752B88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 xml:space="preserve"> в </w:t>
            </w:r>
            <w:proofErr w:type="spellStart"/>
            <w:r w:rsidR="00752B88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тетр</w:t>
            </w:r>
            <w:proofErr w:type="spellEnd"/>
            <w:r w:rsidR="00752B88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.</w:t>
            </w:r>
          </w:p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</w:tr>
      <w:tr w:rsidR="00937A6E" w:rsidTr="00347D10">
        <w:trPr>
          <w:gridAfter w:val="1"/>
          <w:wAfter w:w="69" w:type="dxa"/>
          <w:trHeight w:val="331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Математ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.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Письменное деление на двузначное число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016A4A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С.64 № 256, 258, 259.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Математ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016A4A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Деление на двузначное число, когда в частном есть нули.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016A4A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С.65 алгоритм деления, № 256, 267.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</w:tr>
      <w:tr w:rsidR="00937A6E" w:rsidTr="00347D10">
        <w:trPr>
          <w:gridAfter w:val="1"/>
          <w:wAfter w:w="69" w:type="dxa"/>
          <w:trHeight w:val="331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Окр.мир</w:t>
            </w:r>
            <w:proofErr w:type="spellEnd"/>
          </w:p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C3424B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Основной закон России и права человека</w:t>
            </w:r>
            <w:r w:rsidR="00691A4F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.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 xml:space="preserve">Зад. в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тетр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.</w:t>
            </w:r>
          </w:p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</w:tr>
      <w:tr w:rsidR="00937A6E" w:rsidTr="00347D10">
        <w:trPr>
          <w:gridAfter w:val="1"/>
          <w:wAfter w:w="69" w:type="dxa"/>
          <w:trHeight w:val="331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</w:tr>
      <w:tr w:rsidR="00937A6E" w:rsidTr="00347D10">
        <w:trPr>
          <w:gridAfter w:val="1"/>
          <w:wAfter w:w="69" w:type="dxa"/>
          <w:trHeight w:val="331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</w:tr>
      <w:tr w:rsidR="00937A6E" w:rsidTr="00347D10">
        <w:trPr>
          <w:gridAfter w:val="1"/>
          <w:wAfter w:w="69" w:type="dxa"/>
          <w:trHeight w:val="331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7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88" w:rsidRDefault="00752B88">
            <w:pPr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</w:p>
        </w:tc>
      </w:tr>
    </w:tbl>
    <w:p w:rsidR="00752B88" w:rsidRDefault="00752B88" w:rsidP="00752B88">
      <w:pPr>
        <w:spacing w:after="200" w:line="276" w:lineRule="auto"/>
        <w:jc w:val="center"/>
        <w:rPr>
          <w:rFonts w:ascii="Times New Roman" w:eastAsia="Calibri" w:hAnsi="Times New Roman"/>
          <w:b/>
          <w:color w:val="0070C0"/>
          <w:sz w:val="24"/>
          <w:szCs w:val="24"/>
          <w:lang w:bidi="en-US"/>
        </w:rPr>
      </w:pPr>
    </w:p>
    <w:p w:rsidR="00C02B5F" w:rsidRDefault="00347D10">
      <w:bookmarkStart w:id="3" w:name="_GoBack"/>
      <w:bookmarkEnd w:id="3"/>
    </w:p>
    <w:sectPr w:rsidR="00C02B5F" w:rsidSect="00752B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13"/>
    <w:rsid w:val="00016A4A"/>
    <w:rsid w:val="00347D10"/>
    <w:rsid w:val="00595A6F"/>
    <w:rsid w:val="005C70CE"/>
    <w:rsid w:val="00691A4F"/>
    <w:rsid w:val="00752B88"/>
    <w:rsid w:val="00937A6E"/>
    <w:rsid w:val="00995713"/>
    <w:rsid w:val="00B52FB9"/>
    <w:rsid w:val="00BC5515"/>
    <w:rsid w:val="00C3424B"/>
    <w:rsid w:val="00E4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3909"/>
  <w15:chartTrackingRefBased/>
  <w15:docId w15:val="{C205CB40-5B17-4E83-B02E-85B0AC44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B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Word_97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_________Microsoft_Word_97_2003.doc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_________Microsoft_Word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2020-04-27T06:51:00Z</dcterms:created>
  <dcterms:modified xsi:type="dcterms:W3CDTF">2020-04-27T07:49:00Z</dcterms:modified>
</cp:coreProperties>
</file>