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3" w:rsidRDefault="005D51BE" w:rsidP="00C90BE3">
      <w:pPr>
        <w:pStyle w:val="a4"/>
        <w:spacing w:before="0" w:beforeAutospacing="0" w:after="0" w:afterAutospacing="0" w:line="360" w:lineRule="auto"/>
        <w:ind w:firstLine="709"/>
        <w:jc w:val="center"/>
      </w:pPr>
      <w:r>
        <w:rPr>
          <w:sz w:val="28"/>
          <w:szCs w:val="28"/>
        </w:rPr>
        <w:t>МДОУ «Башкирский детский сад»</w:t>
      </w:r>
    </w:p>
    <w:p w:rsidR="00C90BE3" w:rsidRDefault="00C90BE3" w:rsidP="00C90BE3">
      <w:pPr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проведения прогулки</w:t>
      </w:r>
    </w:p>
    <w:p w:rsidR="00C90BE3" w:rsidRDefault="00C90BE3" w:rsidP="00C90B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младшей группе </w:t>
      </w:r>
    </w:p>
    <w:p w:rsidR="00C90BE3" w:rsidRDefault="00C90BE3" w:rsidP="00C90B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0BE3" w:rsidRDefault="00C90BE3" w:rsidP="00C90B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0BE3" w:rsidRDefault="00C90BE3" w:rsidP="00C90B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BE71C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 w:rsidRPr="00C90BE3">
        <w:rPr>
          <w:rFonts w:ascii="Times New Roman" w:hAnsi="Times New Roman" w:cs="Times New Roman"/>
          <w:sz w:val="28"/>
          <w:szCs w:val="28"/>
        </w:rPr>
        <w:t>Начкина</w:t>
      </w:r>
      <w:proofErr w:type="spellEnd"/>
      <w:r w:rsidRPr="00C90BE3">
        <w:rPr>
          <w:rFonts w:ascii="Times New Roman" w:hAnsi="Times New Roman" w:cs="Times New Roman"/>
          <w:sz w:val="28"/>
          <w:szCs w:val="28"/>
        </w:rPr>
        <w:t xml:space="preserve"> А. А</w:t>
      </w:r>
      <w:r w:rsidR="00BE71C4">
        <w:rPr>
          <w:rFonts w:ascii="Times New Roman" w:hAnsi="Times New Roman" w:cs="Times New Roman"/>
          <w:sz w:val="28"/>
          <w:szCs w:val="28"/>
        </w:rPr>
        <w:t>.</w:t>
      </w:r>
    </w:p>
    <w:p w:rsidR="00BE71C4" w:rsidRDefault="00BE71C4" w:rsidP="00C9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1BE" w:rsidRDefault="005D51BE" w:rsidP="00C90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BE3" w:rsidRDefault="00C90BE3" w:rsidP="00C90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90BE3" w:rsidRPr="001721A9" w:rsidRDefault="00C90BE3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 наблюдения: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«Птицы зимой»</w:t>
      </w:r>
    </w:p>
    <w:p w:rsidR="00152FA3" w:rsidRDefault="00C90BE3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2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наблюдения: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21A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ормировать желание детей заботится о зимующих птицах. </w:t>
      </w:r>
    </w:p>
    <w:p w:rsidR="001721A9" w:rsidRDefault="001721A9" w:rsidP="00C90BE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наблюдения: </w:t>
      </w:r>
    </w:p>
    <w:p w:rsidR="00152FA3" w:rsidRDefault="00152FA3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Создавать условие для формирования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детей представления об особенностях жизни и поведения птиц в холодное время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закреплению  знаний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времени года зима.</w:t>
      </w:r>
    </w:p>
    <w:p w:rsidR="00152FA3" w:rsidRDefault="00152FA3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познавательного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родной природе. Вызвать у детей сочувствие к птицам, которые страдают зимой от холода и голода, желание и готовность им помогать.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D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</w:t>
      </w:r>
      <w:r w:rsidR="001721A9"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отвечать на вопросы, отгадывать загадки.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Содействовать развитию связной речи</w:t>
      </w:r>
      <w:r w:rsidR="001721A9"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1721A9" w:rsidRPr="001721A9" w:rsidRDefault="001721A9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1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бережное и заботливое отношение к животному миру.</w:t>
      </w:r>
    </w:p>
    <w:p w:rsidR="001721A9" w:rsidRPr="001721A9" w:rsidRDefault="001721A9" w:rsidP="001721A9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1721A9">
        <w:rPr>
          <w:b/>
          <w:color w:val="000000" w:themeColor="text1"/>
          <w:sz w:val="28"/>
          <w:szCs w:val="28"/>
        </w:rPr>
        <w:t>Словарная работа:</w:t>
      </w:r>
      <w:r w:rsidRPr="001721A9">
        <w:rPr>
          <w:color w:val="000000" w:themeColor="text1"/>
          <w:sz w:val="28"/>
          <w:szCs w:val="28"/>
        </w:rPr>
        <w:t xml:space="preserve"> ввести в словарь детей слова: стая, чирикать. Воробей, ворона, синица, голубь, снегирь, </w:t>
      </w:r>
      <w:proofErr w:type="gramStart"/>
      <w:r w:rsidRPr="001721A9">
        <w:rPr>
          <w:color w:val="000000" w:themeColor="text1"/>
          <w:sz w:val="28"/>
          <w:szCs w:val="28"/>
        </w:rPr>
        <w:t>зимующие</w:t>
      </w:r>
      <w:proofErr w:type="gramEnd"/>
      <w:r w:rsidRPr="001721A9">
        <w:rPr>
          <w:color w:val="000000" w:themeColor="text1"/>
          <w:sz w:val="28"/>
          <w:szCs w:val="28"/>
        </w:rPr>
        <w:t>.</w:t>
      </w:r>
    </w:p>
    <w:p w:rsidR="001721A9" w:rsidRPr="001721A9" w:rsidRDefault="001721A9" w:rsidP="001721A9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1721A9">
        <w:rPr>
          <w:b/>
          <w:color w:val="000000" w:themeColor="text1"/>
          <w:sz w:val="28"/>
          <w:szCs w:val="28"/>
        </w:rPr>
        <w:t>Материалы:</w:t>
      </w:r>
      <w:r w:rsidRPr="001721A9">
        <w:rPr>
          <w:color w:val="000000" w:themeColor="text1"/>
          <w:sz w:val="28"/>
          <w:szCs w:val="28"/>
        </w:rPr>
        <w:t xml:space="preserve"> муляжи птиц, эмблемы воробьев, игрушка собачка.</w:t>
      </w:r>
    </w:p>
    <w:p w:rsidR="001721A9" w:rsidRPr="001721A9" w:rsidRDefault="001721A9" w:rsidP="001721A9">
      <w:pPr>
        <w:pStyle w:val="a4"/>
        <w:shd w:val="clear" w:color="auto" w:fill="FFFFFF"/>
        <w:spacing w:before="204" w:beforeAutospacing="0" w:after="204" w:afterAutospacing="0"/>
        <w:rPr>
          <w:color w:val="000000" w:themeColor="text1"/>
          <w:sz w:val="28"/>
          <w:szCs w:val="28"/>
        </w:rPr>
      </w:pPr>
      <w:r w:rsidRPr="001721A9">
        <w:rPr>
          <w:b/>
          <w:color w:val="000000" w:themeColor="text1"/>
          <w:sz w:val="28"/>
          <w:szCs w:val="28"/>
        </w:rPr>
        <w:t>Предварительная работа.</w:t>
      </w:r>
      <w:r w:rsidRPr="001721A9">
        <w:rPr>
          <w:color w:val="000000" w:themeColor="text1"/>
          <w:sz w:val="28"/>
          <w:szCs w:val="28"/>
        </w:rPr>
        <w:t xml:space="preserve"> Чтение художественной литературы, поговорок, стихов. Рассматривание иллюстраций о зимующих птицах.</w:t>
      </w:r>
    </w:p>
    <w:p w:rsidR="001721A9" w:rsidRPr="001721A9" w:rsidRDefault="001721A9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1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Словесный, показ, практический.</w:t>
      </w:r>
    </w:p>
    <w:p w:rsidR="00C90BE3" w:rsidRPr="001721A9" w:rsidRDefault="001721A9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1A9">
        <w:rPr>
          <w:rFonts w:ascii="Times New Roman" w:hAnsi="Times New Roman" w:cs="Times New Roman"/>
          <w:color w:val="000000" w:themeColor="text1"/>
          <w:sz w:val="28"/>
          <w:szCs w:val="28"/>
        </w:rPr>
        <w:t>Ход наблюдения:</w:t>
      </w:r>
    </w:p>
    <w:tbl>
      <w:tblPr>
        <w:tblStyle w:val="a3"/>
        <w:tblW w:w="0" w:type="auto"/>
        <w:tblLook w:val="04A0"/>
      </w:tblPr>
      <w:tblGrid>
        <w:gridCol w:w="3190"/>
        <w:gridCol w:w="6699"/>
        <w:gridCol w:w="4678"/>
      </w:tblGrid>
      <w:tr w:rsidR="00C90BE3" w:rsidRPr="001721A9" w:rsidTr="00BE71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E3" w:rsidRPr="001721A9" w:rsidRDefault="00C90B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 занятия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E3" w:rsidRPr="001721A9" w:rsidRDefault="00C90B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E3" w:rsidRPr="001721A9" w:rsidRDefault="00C90B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</w:tr>
      <w:tr w:rsidR="00C90BE3" w:rsidRPr="00AD0D6D" w:rsidTr="00BE71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3" w:rsidRPr="00AD0D6D" w:rsidRDefault="00AD0D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Зимнем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холодом пахнуло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На поля и на леса,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Ярким пурпуром зажглись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Пред закатом небеса.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lastRenderedPageBreak/>
              <w:t>Ночью буря бушевала,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А с рассветом на село,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На поля на сад пустынный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Первым снегом понесло.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Тихо пришла зима как в сказке, за одну ночь построила свой серебряный дворец, покрыв снегом дома и деревья, заморозила лужи, озера и реки. Все белым- бело. Вся живая природа готовится 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встречи с ней.</w:t>
            </w:r>
          </w:p>
          <w:p w:rsidR="00C90BE3" w:rsidRPr="00AD0D6D" w:rsidRDefault="00AD0D6D" w:rsidP="00BE71C4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Не страшна зима птицам, если есть корм! Сыта птаха, и тепло ей под пухом и перьями. Хороший обед изнутри греет, тепло по всему телу идет.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Ход прогулки.</w:t>
            </w:r>
          </w:p>
          <w:p w:rsidR="00AD0D6D" w:rsidRPr="00AD0D6D" w:rsidRDefault="00BE71C4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AD0D6D" w:rsidRPr="00AD0D6D">
              <w:rPr>
                <w:color w:val="000000" w:themeColor="text1"/>
                <w:sz w:val="28"/>
                <w:szCs w:val="28"/>
              </w:rPr>
              <w:t>оспитатель обращает их внимание на зимующих птиц, рассказывает, что им зимой голодно: нет мошек, червячков. Только люди могут помочь им - покормить их.</w:t>
            </w:r>
          </w:p>
          <w:p w:rsidR="00BE71C4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"Здравствуйте птички-невелички! Вы пожаловали к нам в гости? Сейчас мы вас угостим! " 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Воспитатель предлагает детям посмотреть, как будут угощаться птицы, объясняет: что корм нужно рассыпать на дорожке, чтобы птички его увидели, а самим отойти в сторонку и понаблюдать.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lastRenderedPageBreak/>
              <w:t>Воспитатель спрашивает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="00BE71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0D6D">
              <w:rPr>
                <w:color w:val="000000" w:themeColor="text1"/>
                <w:sz w:val="28"/>
                <w:szCs w:val="28"/>
              </w:rPr>
              <w:t>"Кто такой храбрый?</w:t>
            </w:r>
          </w:p>
          <w:p w:rsidR="00BE71C4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Кт</w:t>
            </w:r>
            <w:r w:rsidR="00BE71C4">
              <w:rPr>
                <w:color w:val="000000" w:themeColor="text1"/>
                <w:sz w:val="28"/>
                <w:szCs w:val="28"/>
              </w:rPr>
              <w:t>о прилетел первым?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 Конечно, воробей: прыгает, клюет.</w:t>
            </w:r>
          </w:p>
          <w:p w:rsidR="00BE71C4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Вот еще воробьи прилетели. Чем они клюют зернышки? </w:t>
            </w:r>
          </w:p>
          <w:p w:rsidR="00BE71C4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Клювом, не носом. Клюв остренький. Склюют и на новое место перелетают стайкой. Как они переговариваются? Прислушайтесь. 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Чирикают? Рады, что мы их угощаем, 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наверное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благодарят нас".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Вот и другие птицы прилетели. </w:t>
            </w:r>
          </w:p>
          <w:p w:rsidR="00BE71C4" w:rsidRDefault="00BE71C4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Воспитатель: птицы пугливые. Чуть чт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вспорхнут и улетят. Воспитатель говорит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"Нас не бойтесь, мы вас не обидим. Верно? Мы добрые.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Речевое упражнение скажи ласково.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Птица – птичка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Перо- … (перышко)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Крыло — … (крылышко)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Хвост — (хвостик)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Клюв — (клювик)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lastRenderedPageBreak/>
              <w:t>Синица — (синичка)</w:t>
            </w:r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Птенец — (птенчик)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Воспитатель обращается к детям, предлагает им найти на участке разных птиц (муляжи). </w:t>
            </w:r>
          </w:p>
          <w:p w:rsidR="00BE71C4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Если есть возможность, можно рассмотреть следы от лап на снегу, где кормились птицы. Большие следы голубя, маленьки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AD0D6D">
              <w:rPr>
                <w:color w:val="000000" w:themeColor="text1"/>
                <w:sz w:val="28"/>
                <w:szCs w:val="28"/>
              </w:rPr>
              <w:t xml:space="preserve"> воробьев. А какие следы у каждого из детей?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 xml:space="preserve"> Больше, чем у птиц, меньше, чем у взрослого. 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Затем воспитатель предлагает отгадать загадку: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На суку сижу, Чик-чирик!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"Кар! Кар! "-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0D6D">
              <w:rPr>
                <w:color w:val="000000" w:themeColor="text1"/>
                <w:sz w:val="28"/>
                <w:szCs w:val="28"/>
              </w:rPr>
              <w:t>кричу. С ветки прыг.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Клюй, не робей!</w:t>
            </w:r>
          </w:p>
          <w:p w:rsidR="00AD0D6D" w:rsidRPr="00AD0D6D" w:rsidRDefault="00AD0D6D" w:rsidP="00AD0D6D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Кто это</w:t>
            </w:r>
            <w:proofErr w:type="gramStart"/>
            <w:r w:rsidRPr="00AD0D6D">
              <w:rPr>
                <w:color w:val="000000" w:themeColor="text1"/>
                <w:sz w:val="28"/>
                <w:szCs w:val="28"/>
              </w:rPr>
              <w:t>?.</w:t>
            </w:r>
            <w:proofErr w:type="gramEnd"/>
          </w:p>
          <w:p w:rsidR="00AD0D6D" w:rsidRPr="00AD0D6D" w:rsidRDefault="00AD0D6D" w:rsidP="00BE71C4">
            <w:pPr>
              <w:pStyle w:val="a4"/>
              <w:shd w:val="clear" w:color="auto" w:fill="FFFFFF"/>
              <w:spacing w:before="204" w:beforeAutospacing="0" w:after="204" w:afterAutospacing="0"/>
              <w:rPr>
                <w:color w:val="000000" w:themeColor="text1"/>
                <w:sz w:val="28"/>
                <w:szCs w:val="28"/>
              </w:rPr>
            </w:pPr>
            <w:r w:rsidRPr="00AD0D6D">
              <w:rPr>
                <w:color w:val="000000" w:themeColor="text1"/>
                <w:sz w:val="28"/>
                <w:szCs w:val="28"/>
              </w:rPr>
              <w:t>Воспитатель предлагает детям поиграть в подвижную игру "собачка и воробей".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E3" w:rsidRDefault="00C90B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выходят на прогулку)</w:t>
            </w: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за воспитателем повторяют слова)</w:t>
            </w: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Клювом!</w:t>
            </w: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Чирикают!</w:t>
            </w: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(Дети отвечают на вопросы, как птиц называют, какого цвета перышки и лапки у голубя, у кого клюв больше - у голубя или воробья).</w:t>
            </w: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Да!</w:t>
            </w: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рассматривают ворону, сороку, отмечают их оперение, показывают клюв, хвост, лапки, крылья.</w:t>
            </w: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имитируют движения птиц, их голоса</w:t>
            </w:r>
            <w:r w:rsidRPr="00BE71C4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Default="00BE71C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71C4" w:rsidRPr="00BE71C4" w:rsidRDefault="00BE71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Воробей!</w:t>
            </w:r>
          </w:p>
        </w:tc>
      </w:tr>
    </w:tbl>
    <w:p w:rsidR="00C90BE3" w:rsidRPr="00AD0D6D" w:rsidRDefault="00C90BE3" w:rsidP="00C90B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B13" w:rsidRPr="00AD0D6D" w:rsidRDefault="005D51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0B13" w:rsidRPr="00AD0D6D" w:rsidSect="00BE7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BE3"/>
    <w:rsid w:val="00132F25"/>
    <w:rsid w:val="00152FA3"/>
    <w:rsid w:val="001721A9"/>
    <w:rsid w:val="00281DE9"/>
    <w:rsid w:val="004D4AA1"/>
    <w:rsid w:val="005D51BE"/>
    <w:rsid w:val="007C1DED"/>
    <w:rsid w:val="00931706"/>
    <w:rsid w:val="00A6765A"/>
    <w:rsid w:val="00AC5DAA"/>
    <w:rsid w:val="00AD0D6D"/>
    <w:rsid w:val="00BE71C4"/>
    <w:rsid w:val="00C90BE3"/>
    <w:rsid w:val="00DD4B8D"/>
    <w:rsid w:val="00E22640"/>
    <w:rsid w:val="00EC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cp:lastPrinted>2016-03-14T08:28:00Z</cp:lastPrinted>
  <dcterms:created xsi:type="dcterms:W3CDTF">2016-03-11T13:25:00Z</dcterms:created>
  <dcterms:modified xsi:type="dcterms:W3CDTF">2019-02-12T18:03:00Z</dcterms:modified>
</cp:coreProperties>
</file>